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50728BEE" w:rsidR="00810181" w:rsidRPr="00E21B27" w:rsidRDefault="00810181" w:rsidP="00810181">
      <w:pPr>
        <w:pStyle w:val="Heading1"/>
        <w:spacing w:before="0"/>
        <w:jc w:val="center"/>
        <w:rPr>
          <w:b/>
          <w:lang w:val="fr-FR"/>
        </w:rPr>
      </w:pPr>
      <w:r w:rsidRPr="00810181">
        <w:rPr>
          <w:b/>
          <w:lang w:val="vi-VN"/>
        </w:rPr>
        <w:t xml:space="preserve">Mô hình </w:t>
      </w:r>
      <w:r w:rsidR="00E21B27" w:rsidRPr="00E21B27">
        <w:rPr>
          <w:b/>
          <w:lang w:val="fr-FR"/>
        </w:rPr>
        <w:t>Lie</w:t>
      </w:r>
      <w:r w:rsidRPr="00810181">
        <w:rPr>
          <w:b/>
          <w:lang w:val="vi-VN"/>
        </w:rPr>
        <w:t xml:space="preserve"> ~ </w:t>
      </w:r>
      <w:r w:rsidR="00E21B27" w:rsidRPr="00E21B27">
        <w:rPr>
          <w:b/>
          <w:lang w:val="fr-FR"/>
        </w:rPr>
        <w:t>B</w:t>
      </w:r>
      <w:r w:rsidRPr="00810181">
        <w:rPr>
          <w:b/>
          <w:lang w:val="vi-VN"/>
        </w:rPr>
        <w:t xml:space="preserve"> </w:t>
      </w:r>
      <w:r w:rsidRPr="00E21B27">
        <w:rPr>
          <w:b/>
          <w:lang w:val="fr-FR"/>
        </w:rPr>
        <w:t xml:space="preserve">+ </w:t>
      </w:r>
      <w:r w:rsidR="00E21B27" w:rsidRPr="00E21B27">
        <w:rPr>
          <w:b/>
          <w:lang w:val="fr-FR"/>
        </w:rPr>
        <w:t>C + T</w:t>
      </w:r>
    </w:p>
    <w:p w14:paraId="1D900300" w14:textId="77777777" w:rsidR="00810181" w:rsidRPr="00E21B27" w:rsidRDefault="00810181">
      <w:pPr>
        <w:rPr>
          <w:lang w:val="fr-FR"/>
        </w:rPr>
      </w:pPr>
    </w:p>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 xml:space="preserve">Package </w:t>
      </w:r>
      <w:proofErr w:type="spellStart"/>
      <w:r w:rsidRPr="009C7608">
        <w:rPr>
          <w:lang w:val="vi-VN"/>
        </w:rPr>
        <w:t>bayesvl</w:t>
      </w:r>
      <w:proofErr w:type="spellEnd"/>
      <w:r w:rsidRPr="009C7608">
        <w:rPr>
          <w:lang w:val="vi-VN"/>
        </w:rPr>
        <w:t xml:space="preserve"> </w:t>
      </w:r>
      <w:proofErr w:type="spellStart"/>
      <w:r w:rsidRPr="009C7608">
        <w:rPr>
          <w:lang w:val="vi-VN"/>
        </w:rPr>
        <w:t>có</w:t>
      </w:r>
      <w:proofErr w:type="spellEnd"/>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77777777" w:rsidR="009C7608" w:rsidRDefault="009C7608" w:rsidP="009C7608">
      <w:pPr>
        <w:ind w:left="720"/>
        <w:rPr>
          <w:lang w:val="vi-VN"/>
        </w:rPr>
      </w:pPr>
    </w:p>
    <w:p w14:paraId="31C70131" w14:textId="77777777" w:rsidR="009C7608" w:rsidRPr="009C7608" w:rsidRDefault="009C7608" w:rsidP="009C7608">
      <w:pPr>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w:t>
            </w:r>
            <w:proofErr w:type="gramStart"/>
            <w:r w:rsidRPr="006A1234">
              <w:t>-read.csv(</w:t>
            </w:r>
            <w:proofErr w:type="gramEnd"/>
            <w:r w:rsidRPr="006A1234">
              <w:t>"/Statistics/Lie/20180224_Legends_345.csv",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792D612" w14:textId="5290F29C" w:rsidR="0062318B" w:rsidRDefault="006C522A" w:rsidP="0062318B">
      <w:pPr>
        <w:pStyle w:val="ListParagraph"/>
        <w:numPr>
          <w:ilvl w:val="0"/>
          <w:numId w:val="3"/>
        </w:numPr>
      </w:pPr>
      <w:r>
        <w:rPr>
          <w:lang w:val="vi-VN"/>
        </w:rPr>
        <w:t>B</w:t>
      </w:r>
      <w:r w:rsidR="0062318B">
        <w:t xml:space="preserve">: </w:t>
      </w:r>
      <w:proofErr w:type="spellStart"/>
      <w:r>
        <w:t>truyện</w:t>
      </w:r>
      <w:proofErr w:type="spellEnd"/>
      <w:r>
        <w:rPr>
          <w:lang w:val="vi-VN"/>
        </w:rPr>
        <w:t xml:space="preserve"> đề cập đến các giá trị </w:t>
      </w:r>
      <w:r>
        <w:t>P</w:t>
      </w:r>
      <w:r>
        <w:rPr>
          <w:lang w:val="vi-VN"/>
        </w:rPr>
        <w:t>hật giáo</w:t>
      </w:r>
    </w:p>
    <w:p w14:paraId="5E4DB0E6" w14:textId="1DB83D9D" w:rsidR="0062318B" w:rsidRPr="006C522A" w:rsidRDefault="006C522A" w:rsidP="0062318B">
      <w:pPr>
        <w:pStyle w:val="ListParagraph"/>
        <w:numPr>
          <w:ilvl w:val="0"/>
          <w:numId w:val="3"/>
        </w:numPr>
      </w:pPr>
      <w:r>
        <w:t>C</w:t>
      </w:r>
      <w:r w:rsidR="0062318B">
        <w:t xml:space="preserve">: </w:t>
      </w:r>
      <w:proofErr w:type="spellStart"/>
      <w:r>
        <w:t>truyện</w:t>
      </w:r>
      <w:proofErr w:type="spellEnd"/>
      <w:r>
        <w:rPr>
          <w:lang w:val="vi-VN"/>
        </w:rPr>
        <w:t xml:space="preserve"> đề cập đến các giá trị Khổng giáo</w:t>
      </w:r>
    </w:p>
    <w:p w14:paraId="40207BF0" w14:textId="7618C895" w:rsidR="006C522A" w:rsidRPr="006C522A" w:rsidRDefault="006C522A" w:rsidP="0062318B">
      <w:pPr>
        <w:pStyle w:val="ListParagraph"/>
        <w:numPr>
          <w:ilvl w:val="0"/>
          <w:numId w:val="3"/>
        </w:numPr>
      </w:pPr>
      <w:r>
        <w:t xml:space="preserve">T: </w:t>
      </w:r>
      <w:proofErr w:type="spellStart"/>
      <w:r>
        <w:t>truyện</w:t>
      </w:r>
      <w:proofErr w:type="spellEnd"/>
      <w:r>
        <w:rPr>
          <w:lang w:val="vi-VN"/>
        </w:rPr>
        <w:t xml:space="preserve"> đề cập đến các giá trị Lão giáo</w:t>
      </w:r>
    </w:p>
    <w:p w14:paraId="29E165C9" w14:textId="19ABBAF5" w:rsidR="006C522A" w:rsidRPr="006C522A" w:rsidRDefault="006C522A" w:rsidP="006C522A">
      <w:pPr>
        <w:pStyle w:val="ListParagraph"/>
        <w:numPr>
          <w:ilvl w:val="0"/>
          <w:numId w:val="3"/>
        </w:numPr>
      </w:pPr>
      <w:r>
        <w:t>VB:</w:t>
      </w:r>
      <w:r>
        <w:rPr>
          <w:lang w:val="vi-VN"/>
        </w:rPr>
        <w:t xml:space="preserve"> nhân vật chính tuân theo phật giáo</w:t>
      </w:r>
    </w:p>
    <w:p w14:paraId="6C30131B" w14:textId="46A61B18" w:rsidR="006C522A" w:rsidRDefault="006C522A" w:rsidP="006C522A">
      <w:pPr>
        <w:pStyle w:val="ListParagraph"/>
        <w:numPr>
          <w:ilvl w:val="0"/>
          <w:numId w:val="3"/>
        </w:numPr>
      </w:pPr>
      <w:r>
        <w:t>VC:</w:t>
      </w:r>
    </w:p>
    <w:p w14:paraId="6D6A4A79" w14:textId="2BFD2888" w:rsidR="006C522A" w:rsidRDefault="006C522A" w:rsidP="006C522A">
      <w:pPr>
        <w:pStyle w:val="ListParagraph"/>
        <w:numPr>
          <w:ilvl w:val="0"/>
          <w:numId w:val="3"/>
        </w:numPr>
      </w:pPr>
      <w:r>
        <w:t>VB:</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2F665C84" w:rsidR="00121372" w:rsidRPr="00296B4E"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đề cập tới trong truyện B,C, T tới hành vi nói dối của nhân vật chính</w:t>
      </w:r>
      <w:r w:rsidR="000E07DF" w:rsidRPr="000E07DF">
        <w:rPr>
          <w:lang w:val="vi-VN"/>
        </w:rPr>
        <w:t xml:space="preserve"> (gi</w:t>
      </w:r>
      <w:r w:rsidR="000E07DF">
        <w:rPr>
          <w:lang w:val="vi-VN"/>
        </w:rPr>
        <w:t>ới tính???)</w:t>
      </w:r>
      <w:r w:rsidR="00D67A3D" w:rsidRPr="00296B4E">
        <w:rPr>
          <w:lang w:val="vi-VN"/>
        </w:rPr>
        <w:t>:</w:t>
      </w:r>
    </w:p>
    <w:p w14:paraId="6A708407" w14:textId="77777777" w:rsidR="00A67E40" w:rsidRPr="00296B4E" w:rsidRDefault="00A67E40" w:rsidP="00FD06DB">
      <w:pPr>
        <w:ind w:left="720"/>
        <w:rPr>
          <w:lang w:val="vi-VN"/>
        </w:rPr>
      </w:pPr>
    </w:p>
    <w:p w14:paraId="2EFB3107" w14:textId="67064D5B" w:rsidR="00D67A3D" w:rsidRDefault="001F35E5" w:rsidP="00FD06DB">
      <w:pPr>
        <w:ind w:left="720"/>
      </w:pPr>
      <w:r>
        <w:rPr>
          <w:noProof/>
        </w:rPr>
        <mc:AlternateContent>
          <mc:Choice Requires="wpc">
            <w:drawing>
              <wp:inline distT="0" distB="0" distL="0" distR="0" wp14:anchorId="660E3CCE" wp14:editId="338508A3">
                <wp:extent cx="5486400" cy="1757283"/>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 name="Group 6"/>
                        <wpg:cNvGrpSpPr/>
                        <wpg:grpSpPr>
                          <a:xfrm>
                            <a:off x="3049704" y="162035"/>
                            <a:ext cx="1966725" cy="412349"/>
                            <a:chOff x="1445673" y="399885"/>
                            <a:chExt cx="1966725" cy="412349"/>
                          </a:xfrm>
                        </wpg:grpSpPr>
                        <wpg:grpSp>
                          <wpg:cNvPr id="4" name="Group 4"/>
                          <wpg:cNvGrpSpPr/>
                          <wpg:grpSpPr>
                            <a:xfrm>
                              <a:off x="1445673" y="408672"/>
                              <a:ext cx="561923" cy="403562"/>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5354E8" w:rsidRPr="001F35E5" w:rsidRDefault="005354E8"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237EDDEF" w:rsidR="005354E8" w:rsidRPr="001F35E5" w:rsidRDefault="00B247A6" w:rsidP="001F35E5">
                                  <w:pPr>
                                    <w:jc w:val="center"/>
                                    <w:rPr>
                                      <w:color w:val="FFFFFF" w:themeColor="background1"/>
                                      <w:sz w:val="22"/>
                                    </w:rPr>
                                  </w:pPr>
                                  <w:r>
                                    <w:rPr>
                                      <w:color w:val="FFFFFF" w:themeColor="background1"/>
                                      <w:sz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 name="Text Box 2"/>
                          <wps:cNvSpPr txBox="1">
                            <a:spLocks noChangeArrowheads="1"/>
                          </wps:cNvSpPr>
                          <wps:spPr bwMode="auto">
                            <a:xfrm>
                              <a:off x="1891308" y="399885"/>
                              <a:ext cx="1521090" cy="240664"/>
                            </a:xfrm>
                            <a:prstGeom prst="rect">
                              <a:avLst/>
                            </a:prstGeom>
                            <a:noFill/>
                            <a:ln w="9525">
                              <a:noFill/>
                              <a:miter lim="800000"/>
                              <a:headEnd/>
                              <a:tailEnd/>
                            </a:ln>
                          </wps:spPr>
                          <wps:txbx>
                            <w:txbxContent>
                              <w:p w14:paraId="39925BCD" w14:textId="288317E2" w:rsidR="005354E8" w:rsidRPr="009F1D89" w:rsidRDefault="005354E8"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r w:rsidR="00B247A6">
                                  <w:rPr>
                                    <w:rFonts w:ascii="Calibri" w:eastAsia="Calibri" w:hAnsi="Calibri"/>
                                    <w:sz w:val="18"/>
                                  </w:rPr>
                                  <w:t>binomial</w:t>
                                </w:r>
                              </w:p>
                            </w:txbxContent>
                          </wps:txbx>
                          <wps:bodyPr rot="0" vert="horz" wrap="square" lIns="91440" tIns="45720" rIns="91440" bIns="45720" anchor="t" anchorCtr="0">
                            <a:spAutoFit/>
                          </wps:bodyPr>
                        </wps:wsp>
                      </wpg:wgp>
                      <wpg:wgp>
                        <wpg:cNvPr id="9" name="Group 9"/>
                        <wpg:cNvGrpSpPr/>
                        <wpg:grpSpPr>
                          <a:xfrm>
                            <a:off x="2162052" y="1173663"/>
                            <a:ext cx="1966430" cy="412274"/>
                            <a:chOff x="0" y="-159"/>
                            <a:chExt cx="1966559" cy="412508"/>
                          </a:xfrm>
                        </wpg:grpSpPr>
                        <wpg:grpSp>
                          <wpg:cNvPr id="10" name="Group 10"/>
                          <wpg:cNvGrpSpPr/>
                          <wpg:grpSpPr>
                            <a:xfrm>
                              <a:off x="0" y="8787"/>
                              <a:ext cx="561923" cy="403562"/>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5354E8" w:rsidRDefault="005354E8"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3F441FCE" w:rsidR="005354E8" w:rsidRDefault="00B247A6" w:rsidP="00B247A6">
                                  <w:pPr>
                                    <w:pStyle w:val="NormalWeb"/>
                                    <w:spacing w:before="0" w:beforeAutospacing="0" w:after="0" w:afterAutospacing="0"/>
                                    <w:jc w:val="center"/>
                                  </w:pPr>
                                  <w:r>
                                    <w:rPr>
                                      <w:rFonts w:eastAsia="Calibri"/>
                                      <w:color w:val="FFFFFF"/>
                                      <w:sz w:val="18"/>
                                      <w:szCs w:val="18"/>
                                    </w:rPr>
                                    <w:t>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1" name="Text Box 2"/>
                          <wps:cNvSpPr txBox="1">
                            <a:spLocks noChangeArrowheads="1"/>
                          </wps:cNvSpPr>
                          <wps:spPr bwMode="auto">
                            <a:xfrm>
                              <a:off x="445635" y="-159"/>
                              <a:ext cx="1520924" cy="240801"/>
                            </a:xfrm>
                            <a:prstGeom prst="rect">
                              <a:avLst/>
                            </a:prstGeom>
                            <a:noFill/>
                            <a:ln w="9525">
                              <a:noFill/>
                              <a:miter lim="800000"/>
                              <a:headEnd/>
                              <a:tailEnd/>
                            </a:ln>
                          </wps:spPr>
                          <wps:txbx>
                            <w:txbxContent>
                              <w:p w14:paraId="04F1510C" w14:textId="111CC71B"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wps:txbx>
                          <wps:bodyPr rot="0" vert="horz" wrap="square" lIns="91440" tIns="45720" rIns="91440" bIns="45720" anchor="t" anchorCtr="0">
                            <a:spAutoFit/>
                          </wps:bodyPr>
                        </wps:wsp>
                      </wpg:wgp>
                      <wpg:wgp>
                        <wpg:cNvPr id="14" name="Group 14"/>
                        <wpg:cNvGrpSpPr/>
                        <wpg:grpSpPr>
                          <a:xfrm>
                            <a:off x="1154784" y="153232"/>
                            <a:ext cx="1966430" cy="412136"/>
                            <a:chOff x="0" y="-21"/>
                            <a:chExt cx="1966559" cy="412370"/>
                          </a:xfrm>
                        </wpg:grpSpPr>
                        <wpg:grpSp>
                          <wpg:cNvPr id="15" name="Group 15"/>
                          <wpg:cNvGrpSpPr/>
                          <wpg:grpSpPr>
                            <a:xfrm>
                              <a:off x="0" y="8787"/>
                              <a:ext cx="561923" cy="403562"/>
                              <a:chOff x="0" y="8787"/>
                              <a:chExt cx="561923" cy="403562"/>
                            </a:xfrm>
                          </wpg:grpSpPr>
                          <wps:wsp>
                            <wps:cNvPr id="17" name="Oval 17"/>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71FF9" w14:textId="77777777" w:rsidR="005354E8" w:rsidRDefault="005354E8"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CD571" w14:textId="6FDED8DD" w:rsidR="005354E8" w:rsidRDefault="00B247A6" w:rsidP="004C3CE5">
                                  <w:pPr>
                                    <w:pStyle w:val="NormalWeb"/>
                                    <w:spacing w:before="0" w:beforeAutospacing="0" w:after="0" w:afterAutospacing="0"/>
                                    <w:jc w:val="center"/>
                                  </w:pPr>
                                  <w:r>
                                    <w:rPr>
                                      <w:rFonts w:eastAsia="Calibri"/>
                                      <w:color w:val="FFFFFF"/>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6" name="Text Box 2"/>
                          <wps:cNvSpPr txBox="1">
                            <a:spLocks noChangeArrowheads="1"/>
                          </wps:cNvSpPr>
                          <wps:spPr bwMode="auto">
                            <a:xfrm>
                              <a:off x="445635" y="-21"/>
                              <a:ext cx="1520924" cy="240801"/>
                            </a:xfrm>
                            <a:prstGeom prst="rect">
                              <a:avLst/>
                            </a:prstGeom>
                            <a:noFill/>
                            <a:ln w="9525">
                              <a:noFill/>
                              <a:miter lim="800000"/>
                              <a:headEnd/>
                              <a:tailEnd/>
                            </a:ln>
                          </wps:spPr>
                          <wps:txbx>
                            <w:txbxContent>
                              <w:p w14:paraId="4002546C" w14:textId="7B750727"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wps:txbx>
                          <wps:bodyPr rot="0" vert="horz" wrap="square" lIns="91440" tIns="45720" rIns="91440" bIns="45720" anchor="t" anchorCtr="0">
                            <a:spAutoFit/>
                          </wps:bodyPr>
                        </wps:wsp>
                      </wpg:wgp>
                      <wps:wsp>
                        <wps:cNvPr id="8" name="Straight Arrow Connector 8"/>
                        <wps:cNvCnPr/>
                        <wps:spPr>
                          <a:xfrm>
                            <a:off x="1570733" y="506301"/>
                            <a:ext cx="702496" cy="74778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2578001" y="556816"/>
                            <a:ext cx="619845" cy="684855"/>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0E3CCE" id="Canvas 1" o:spid="_x0000_s1026" editas="canvas" style="width:6in;height:138.35pt;mso-position-horizontal-relative:char;mso-position-vertical-relative:line" coordsize="54864,17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570;visibility:visible;mso-wrap-style:square">
                  <v:fill o:detectmouseclick="t"/>
                  <v:path o:connecttype="none"/>
                </v:shape>
                <v:group id="Group 6" o:spid="_x0000_s1028" style="position:absolute;left:30497;top:1620;width:19667;height:4123" coordorigin="14456,3998" coordsize="19667,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group id="Group 4" o:spid="_x0000_s1029" style="position:absolute;left:14456;top:4086;width:5619;height:4036"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5354E8" w:rsidRPr="001F35E5" w:rsidRDefault="005354E8"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237EDDEF" w:rsidR="005354E8" w:rsidRPr="001F35E5" w:rsidRDefault="00B247A6" w:rsidP="001F35E5">
                            <w:pPr>
                              <w:jc w:val="center"/>
                              <w:rPr>
                                <w:color w:val="FFFFFF" w:themeColor="background1"/>
                                <w:sz w:val="22"/>
                              </w:rPr>
                            </w:pPr>
                            <w:r>
                              <w:rPr>
                                <w:color w:val="FFFFFF" w:themeColor="background1"/>
                                <w:sz w:val="18"/>
                              </w:rPr>
                              <w:t>C</w:t>
                            </w:r>
                          </w:p>
                        </w:txbxContent>
                      </v:textbox>
                    </v:shape>
                  </v:group>
                  <v:shape id="Text Box 2" o:spid="_x0000_s1032" type="#_x0000_t202" style="position:absolute;left:18913;top:3998;width:15210;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" filled="f" stroked="f">
                    <v:textbox style="mso-fit-shape-to-text:t">
                      <w:txbxContent>
                        <w:p w14:paraId="39925BCD" w14:textId="288317E2" w:rsidR="005354E8" w:rsidRPr="009F1D89" w:rsidRDefault="005354E8" w:rsidP="001F35E5">
                          <w:pPr>
                            <w:pStyle w:val="NormalWeb"/>
                            <w:spacing w:before="0" w:beforeAutospacing="0" w:after="0" w:afterAutospacing="0"/>
                            <w:rPr>
                              <w:rFonts w:ascii="Calibri" w:eastAsia="Calibri" w:hAnsi="Calibri"/>
                              <w:sz w:val="18"/>
                            </w:rPr>
                          </w:pPr>
                          <w:r>
                            <w:rPr>
                              <w:rFonts w:ascii="Calibri" w:eastAsia="Calibri" w:hAnsi="Calibri"/>
                              <w:sz w:val="18"/>
                            </w:rPr>
                            <w:t xml:space="preserve">~ </w:t>
                          </w:r>
                          <w:r w:rsidR="00B247A6">
                            <w:rPr>
                              <w:rFonts w:ascii="Calibri" w:eastAsia="Calibri" w:hAnsi="Calibri"/>
                              <w:sz w:val="18"/>
                            </w:rPr>
                            <w:t>binomial</w:t>
                          </w:r>
                        </w:p>
                      </w:txbxContent>
                    </v:textbox>
                  </v:shape>
                </v:group>
                <v:group id="Group 9" o:spid="_x0000_s1033" style="position:absolute;left:21620;top:11736;width:19664;height:4123" coordorigin=",-1" coordsize="19665,4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 o:spid="_x0000_s1034"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5"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5354E8" w:rsidRDefault="005354E8" w:rsidP="004C3CE5">
                            <w:pPr>
                              <w:pStyle w:val="NormalWeb"/>
                              <w:spacing w:before="0" w:beforeAutospacing="0" w:after="0" w:afterAutospacing="0"/>
                              <w:jc w:val="center"/>
                            </w:pPr>
                            <w:r>
                              <w:rPr>
                                <w:rFonts w:eastAsia="Calibri"/>
                                <w:sz w:val="14"/>
                                <w:szCs w:val="14"/>
                              </w:rPr>
                              <w:t> </w:t>
                            </w:r>
                          </w:p>
                        </w:txbxContent>
                      </v:textbox>
                    </v:oval>
                    <v:shape id="Text Box 5" o:spid="_x0000_s1036"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3F441FCE" w:rsidR="005354E8" w:rsidRDefault="00B247A6" w:rsidP="00B247A6">
                            <w:pPr>
                              <w:pStyle w:val="NormalWeb"/>
                              <w:spacing w:before="0" w:beforeAutospacing="0" w:after="0" w:afterAutospacing="0"/>
                              <w:jc w:val="center"/>
                            </w:pPr>
                            <w:r>
                              <w:rPr>
                                <w:rFonts w:eastAsia="Calibri"/>
                                <w:color w:val="FFFFFF"/>
                                <w:sz w:val="18"/>
                                <w:szCs w:val="18"/>
                              </w:rPr>
                              <w:t>Lie</w:t>
                            </w:r>
                          </w:p>
                        </w:txbxContent>
                      </v:textbox>
                    </v:shape>
                  </v:group>
                  <v:shape id="Text Box 2" o:spid="_x0000_s1037" type="#_x0000_t202" style="position:absolute;left:4456;top:-1;width:15209;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" filled="f" stroked="f">
                    <v:textbox style="mso-fit-shape-to-text:t">
                      <w:txbxContent>
                        <w:p w14:paraId="04F1510C" w14:textId="111CC71B"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v:textbox>
                  </v:shape>
                </v:group>
                <v:group id="Group 14" o:spid="_x0000_s1038" style="position:absolute;left:11547;top:1532;width:19665;height:4121" coordorigin="" coordsize="19665,4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group id="Group 15" o:spid="_x0000_s1039" style="position:absolute;top:87;width:5619;height:4036"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oval id="Oval 17" o:spid="_x0000_s1040"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" fillcolor="#4472c4 [3204]" strokecolor="#1f3763 [1604]" strokeweight="1pt">
                      <v:stroke joinstyle="miter"/>
                      <v:textbox>
                        <w:txbxContent>
                          <w:p w14:paraId="40771FF9" w14:textId="77777777" w:rsidR="005354E8" w:rsidRDefault="005354E8" w:rsidP="004C3CE5">
                            <w:pPr>
                              <w:pStyle w:val="NormalWeb"/>
                              <w:spacing w:before="0" w:beforeAutospacing="0" w:after="0" w:afterAutospacing="0"/>
                              <w:jc w:val="center"/>
                            </w:pPr>
                            <w:r>
                              <w:rPr>
                                <w:rFonts w:eastAsia="Calibri"/>
                                <w:sz w:val="14"/>
                                <w:szCs w:val="14"/>
                              </w:rPr>
                              <w:t> </w:t>
                            </w:r>
                          </w:p>
                        </w:txbxContent>
                      </v:textbox>
                    </v:oval>
                    <v:shape id="Text Box 5" o:spid="_x0000_s1041"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352CD571" w14:textId="6FDED8DD" w:rsidR="005354E8" w:rsidRDefault="00B247A6" w:rsidP="004C3CE5">
                            <w:pPr>
                              <w:pStyle w:val="NormalWeb"/>
                              <w:spacing w:before="0" w:beforeAutospacing="0" w:after="0" w:afterAutospacing="0"/>
                              <w:jc w:val="center"/>
                            </w:pPr>
                            <w:r>
                              <w:rPr>
                                <w:rFonts w:eastAsia="Calibri"/>
                                <w:color w:val="FFFFFF"/>
                                <w:sz w:val="18"/>
                                <w:szCs w:val="18"/>
                              </w:rPr>
                              <w:t>B</w:t>
                            </w:r>
                          </w:p>
                        </w:txbxContent>
                      </v:textbox>
                    </v:shape>
                  </v:group>
                  <v:shape id="Text Box 2" o:spid="_x0000_s1042" type="#_x0000_t202" style="position:absolute;left:4456;width:15209;height:2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" filled="f" stroked="f">
                    <v:textbox style="mso-fit-shape-to-text:t">
                      <w:txbxContent>
                        <w:p w14:paraId="4002546C" w14:textId="7B750727" w:rsidR="005354E8" w:rsidRDefault="005354E8" w:rsidP="004C3CE5">
                          <w:pPr>
                            <w:pStyle w:val="NormalWeb"/>
                            <w:spacing w:before="0" w:beforeAutospacing="0" w:after="0" w:afterAutospacing="0"/>
                          </w:pPr>
                          <w:r>
                            <w:rPr>
                              <w:rFonts w:ascii="Calibri" w:eastAsia="Calibri" w:hAnsi="Calibri"/>
                              <w:sz w:val="18"/>
                              <w:szCs w:val="18"/>
                            </w:rPr>
                            <w:t xml:space="preserve">~ </w:t>
                          </w:r>
                          <w:r w:rsidR="00B247A6">
                            <w:rPr>
                              <w:rFonts w:ascii="Calibri" w:eastAsia="Calibri" w:hAnsi="Calibri"/>
                              <w:sz w:val="18"/>
                              <w:szCs w:val="18"/>
                            </w:rPr>
                            <w:t>binomial</w:t>
                          </w:r>
                        </w:p>
                      </w:txbxContent>
                    </v:textbox>
                  </v:shape>
                </v:group>
                <v:shapetype id="_x0000_t32" coordsize="21600,21600" o:spt="32" o:oned="t" path="m,l21600,21600e" filled="f">
                  <v:path arrowok="t" fillok="f" o:connecttype="none"/>
                  <o:lock v:ext="edit" shapetype="t"/>
                </v:shapetype>
                <v:shape id="Straight Arrow Connector 8" o:spid="_x0000_s1043" type="#_x0000_t32" style="position:absolute;left:15707;top:5063;width:7025;height:7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44" type="#_x0000_t32" style="position:absolute;left:25780;top:5568;width:6198;height:6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710B922" w14:textId="77777777" w:rsidR="00494355" w:rsidRDefault="00494355" w:rsidP="00494355">
      <w:pPr>
        <w:ind w:left="720"/>
        <w:jc w:val="center"/>
      </w:pPr>
    </w:p>
    <w:p w14:paraId="6D619ADF" w14:textId="34CBDCDE" w:rsidR="00B07A1D" w:rsidRDefault="00B07A1D" w:rsidP="00FD06DB">
      <w:pPr>
        <w:ind w:left="720"/>
      </w:pPr>
      <w:proofErr w:type="spellStart"/>
      <w:r>
        <w:lastRenderedPageBreak/>
        <w:t>Sử</w:t>
      </w:r>
      <w:proofErr w:type="spellEnd"/>
      <w:r>
        <w:t xml:space="preserve"> </w:t>
      </w:r>
      <w:proofErr w:type="spellStart"/>
      <w:r>
        <w:t>dụng</w:t>
      </w:r>
      <w:proofErr w:type="spellEnd"/>
      <w:r>
        <w:t xml:space="preserve"> packages </w:t>
      </w:r>
      <w:proofErr w:type="spellStart"/>
      <w:r>
        <w:t>bayesvl</w:t>
      </w:r>
      <w:proofErr w:type="spellEnd"/>
      <w:r>
        <w:t xml:space="preserve"> </w:t>
      </w:r>
      <w:proofErr w:type="spellStart"/>
      <w:r>
        <w:t>trên</w:t>
      </w:r>
      <w:proofErr w:type="spellEnd"/>
      <w:r>
        <w:t xml:space="preserve"> R </w:t>
      </w:r>
      <w:proofErr w:type="spellStart"/>
      <w:r>
        <w:t>mô</w:t>
      </w:r>
      <w:proofErr w:type="spellEnd"/>
      <w:r>
        <w:t xml:space="preserve"> </w:t>
      </w:r>
      <w:proofErr w:type="spellStart"/>
      <w:r>
        <w:t>tả</w:t>
      </w:r>
      <w:proofErr w:type="spellEnd"/>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ở </w:t>
      </w:r>
      <w:proofErr w:type="spellStart"/>
      <w:r>
        <w:t>trên</w:t>
      </w:r>
      <w:proofErr w:type="spellEnd"/>
      <w:r>
        <w:t>:</w:t>
      </w:r>
    </w:p>
    <w:tbl>
      <w:tblPr>
        <w:tblStyle w:val="TableGrid"/>
        <w:tblW w:w="0" w:type="auto"/>
        <w:tblInd w:w="720" w:type="dxa"/>
        <w:tblLook w:val="04A0" w:firstRow="1" w:lastRow="0" w:firstColumn="1" w:lastColumn="0" w:noHBand="0" w:noVBand="1"/>
      </w:tblPr>
      <w:tblGrid>
        <w:gridCol w:w="8516"/>
      </w:tblGrid>
      <w:tr w:rsidR="001E1CA5" w14:paraId="47644F6F" w14:textId="77777777" w:rsidTr="001E1CA5">
        <w:tc>
          <w:tcPr>
            <w:tcW w:w="9236" w:type="dxa"/>
          </w:tcPr>
          <w:p w14:paraId="0991F9EA" w14:textId="77777777" w:rsidR="00B247A6" w:rsidRDefault="00B247A6" w:rsidP="00B247A6">
            <w:r>
              <w:t># Design the model</w:t>
            </w:r>
          </w:p>
          <w:p w14:paraId="402D3A3C" w14:textId="77777777" w:rsidR="00B247A6" w:rsidRDefault="00B247A6" w:rsidP="00B247A6">
            <w:r>
              <w:t xml:space="preserve">model &lt;- </w:t>
            </w:r>
            <w:proofErr w:type="spellStart"/>
            <w:proofErr w:type="gramStart"/>
            <w:r>
              <w:t>bayesvl</w:t>
            </w:r>
            <w:proofErr w:type="spellEnd"/>
            <w:r>
              <w:t>(</w:t>
            </w:r>
            <w:proofErr w:type="gramEnd"/>
            <w:r>
              <w:t>)</w:t>
            </w:r>
          </w:p>
          <w:p w14:paraId="221FDA6D" w14:textId="77777777" w:rsidR="00B247A6" w:rsidRDefault="00B247A6" w:rsidP="00B247A6">
            <w:r>
              <w:t xml:space="preserve">model &lt;- </w:t>
            </w:r>
            <w:proofErr w:type="spellStart"/>
            <w:r>
              <w:t>bvl_</w:t>
            </w:r>
            <w:proofErr w:type="gramStart"/>
            <w:r>
              <w:t>addNode</w:t>
            </w:r>
            <w:proofErr w:type="spellEnd"/>
            <w:r>
              <w:t>(</w:t>
            </w:r>
            <w:proofErr w:type="gramEnd"/>
            <w:r>
              <w:t>model, "Lie", "</w:t>
            </w:r>
            <w:proofErr w:type="spellStart"/>
            <w:r>
              <w:t>binorm</w:t>
            </w:r>
            <w:proofErr w:type="spellEnd"/>
            <w:r>
              <w:t>")</w:t>
            </w:r>
          </w:p>
          <w:p w14:paraId="3B0B5E24" w14:textId="77777777" w:rsidR="00B247A6" w:rsidRDefault="00B247A6" w:rsidP="00B247A6">
            <w:r>
              <w:t xml:space="preserve">model &lt;- </w:t>
            </w:r>
            <w:proofErr w:type="spellStart"/>
            <w:r>
              <w:t>bvl_</w:t>
            </w:r>
            <w:proofErr w:type="gramStart"/>
            <w:r>
              <w:t>addNode</w:t>
            </w:r>
            <w:proofErr w:type="spellEnd"/>
            <w:r>
              <w:t>(</w:t>
            </w:r>
            <w:proofErr w:type="gramEnd"/>
            <w:r>
              <w:t>model, "B", "</w:t>
            </w:r>
            <w:proofErr w:type="spellStart"/>
            <w:r>
              <w:t>binorm</w:t>
            </w:r>
            <w:proofErr w:type="spellEnd"/>
            <w:r>
              <w:t>")</w:t>
            </w:r>
          </w:p>
          <w:p w14:paraId="3E275D0D" w14:textId="77777777" w:rsidR="00B247A6" w:rsidRDefault="00B247A6" w:rsidP="00B247A6">
            <w:r>
              <w:t xml:space="preserve">model &lt;- </w:t>
            </w:r>
            <w:proofErr w:type="spellStart"/>
            <w:r>
              <w:t>bvl_</w:t>
            </w:r>
            <w:proofErr w:type="gramStart"/>
            <w:r>
              <w:t>addNode</w:t>
            </w:r>
            <w:proofErr w:type="spellEnd"/>
            <w:r>
              <w:t>(</w:t>
            </w:r>
            <w:proofErr w:type="gramEnd"/>
            <w:r>
              <w:t>model, "C", "</w:t>
            </w:r>
            <w:proofErr w:type="spellStart"/>
            <w:r>
              <w:t>binorm</w:t>
            </w:r>
            <w:proofErr w:type="spellEnd"/>
            <w:r>
              <w:t>")</w:t>
            </w:r>
          </w:p>
          <w:p w14:paraId="07298AA0" w14:textId="77777777" w:rsidR="00B247A6" w:rsidRDefault="00B247A6" w:rsidP="00B247A6">
            <w:r>
              <w:t xml:space="preserve">model &lt;- </w:t>
            </w:r>
            <w:proofErr w:type="spellStart"/>
            <w:r>
              <w:t>bvl_</w:t>
            </w:r>
            <w:proofErr w:type="gramStart"/>
            <w:r>
              <w:t>addNode</w:t>
            </w:r>
            <w:proofErr w:type="spellEnd"/>
            <w:r>
              <w:t>(</w:t>
            </w:r>
            <w:proofErr w:type="gramEnd"/>
            <w:r>
              <w:t>model, "T", "</w:t>
            </w:r>
            <w:proofErr w:type="spellStart"/>
            <w:r>
              <w:t>binorm</w:t>
            </w:r>
            <w:proofErr w:type="spellEnd"/>
            <w:r>
              <w:t>")</w:t>
            </w:r>
          </w:p>
          <w:p w14:paraId="5FB7D9DD" w14:textId="77777777" w:rsidR="00B247A6" w:rsidRDefault="00B247A6" w:rsidP="00B247A6"/>
          <w:p w14:paraId="2B2DE6E7" w14:textId="77777777" w:rsidR="00B247A6" w:rsidRDefault="00B247A6" w:rsidP="00B247A6">
            <w:r>
              <w:t xml:space="preserve">model &lt;- </w:t>
            </w:r>
            <w:proofErr w:type="spellStart"/>
            <w:r>
              <w:t>bvl_</w:t>
            </w:r>
            <w:proofErr w:type="gramStart"/>
            <w:r>
              <w:t>addArc</w:t>
            </w:r>
            <w:proofErr w:type="spellEnd"/>
            <w:r>
              <w:t>(</w:t>
            </w:r>
            <w:proofErr w:type="gramEnd"/>
            <w:r>
              <w:t>model, "B", "Lie", "slope")</w:t>
            </w:r>
          </w:p>
          <w:p w14:paraId="1AFFE9D0" w14:textId="77777777" w:rsidR="00B247A6" w:rsidRDefault="00B247A6" w:rsidP="00B247A6">
            <w:r>
              <w:t xml:space="preserve">model &lt;- </w:t>
            </w:r>
            <w:proofErr w:type="spellStart"/>
            <w:r>
              <w:t>bvl_</w:t>
            </w:r>
            <w:proofErr w:type="gramStart"/>
            <w:r>
              <w:t>addArc</w:t>
            </w:r>
            <w:proofErr w:type="spellEnd"/>
            <w:r>
              <w:t>(</w:t>
            </w:r>
            <w:proofErr w:type="gramEnd"/>
            <w:r>
              <w:t>model, "C", "Lie", "slope")</w:t>
            </w:r>
          </w:p>
          <w:p w14:paraId="0371FF85" w14:textId="66B98563" w:rsidR="004F7C14" w:rsidRDefault="00B247A6" w:rsidP="00B247A6">
            <w:r>
              <w:t xml:space="preserve">model &lt;- </w:t>
            </w:r>
            <w:proofErr w:type="spellStart"/>
            <w:r>
              <w:t>bvl_</w:t>
            </w:r>
            <w:proofErr w:type="gramStart"/>
            <w:r>
              <w:t>addArc</w:t>
            </w:r>
            <w:proofErr w:type="spellEnd"/>
            <w:r>
              <w:t>(</w:t>
            </w:r>
            <w:proofErr w:type="gramEnd"/>
            <w:r>
              <w:t>model, "T", "Lie", "slope")</w:t>
            </w:r>
          </w:p>
        </w:tc>
      </w:tr>
    </w:tbl>
    <w:p w14:paraId="6A620CC1" w14:textId="77777777" w:rsidR="00B247A6" w:rsidRDefault="00B247A6" w:rsidP="00B247A6">
      <w:pPr>
        <w:pStyle w:val="Heading2"/>
        <w:ind w:left="1440"/>
      </w:pPr>
    </w:p>
    <w:p w14:paraId="547F5AD1" w14:textId="4E904385" w:rsidR="00B07A1D" w:rsidRDefault="006715D6" w:rsidP="006715D6">
      <w:pPr>
        <w:pStyle w:val="Heading2"/>
        <w:numPr>
          <w:ilvl w:val="1"/>
          <w:numId w:val="1"/>
        </w:numPr>
      </w:pPr>
      <w:proofErr w:type="spellStart"/>
      <w:r w:rsidRPr="006715D6">
        <w:t>Đánh</w:t>
      </w:r>
      <w:proofErr w:type="spellEnd"/>
      <w:r w:rsidRPr="006715D6">
        <w:t xml:space="preserve"> </w:t>
      </w:r>
      <w:proofErr w:type="spellStart"/>
      <w:r w:rsidRPr="006715D6">
        <w:t>giá</w:t>
      </w:r>
      <w:proofErr w:type="spellEnd"/>
      <w:r w:rsidRPr="006715D6">
        <w:t xml:space="preserve"> </w:t>
      </w:r>
      <w:proofErr w:type="spellStart"/>
      <w:r w:rsidRPr="006715D6">
        <w:t>mô</w:t>
      </w:r>
      <w:proofErr w:type="spellEnd"/>
      <w:r w:rsidRPr="006715D6">
        <w:t xml:space="preserve"> </w:t>
      </w:r>
      <w:proofErr w:type="spellStart"/>
      <w:r>
        <w:t>hình</w:t>
      </w:r>
      <w:proofErr w:type="spellEnd"/>
    </w:p>
    <w:p w14:paraId="0F7B2561" w14:textId="6AAF7C3A" w:rsidR="00B247A6" w:rsidRDefault="00FC32AA" w:rsidP="00B247A6">
      <w:r w:rsidRPr="00FC32AA">
        <w:drawing>
          <wp:inline distT="0" distB="0" distL="0" distR="0" wp14:anchorId="66FBD35A" wp14:editId="2981914A">
            <wp:extent cx="5727700" cy="3850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850005"/>
                    </a:xfrm>
                    <a:prstGeom prst="rect">
                      <a:avLst/>
                    </a:prstGeom>
                  </pic:spPr>
                </pic:pic>
              </a:graphicData>
            </a:graphic>
          </wp:inline>
        </w:drawing>
      </w:r>
    </w:p>
    <w:p w14:paraId="693DADAF" w14:textId="53D4F92F" w:rsidR="00FC32AA" w:rsidRDefault="00A4769E" w:rsidP="00B247A6">
      <w:r w:rsidRPr="00A4769E">
        <w:lastRenderedPageBreak/>
        <w:drawing>
          <wp:inline distT="0" distB="0" distL="0" distR="0" wp14:anchorId="3EB5661E" wp14:editId="04412FD7">
            <wp:extent cx="5727700" cy="3850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50005"/>
                    </a:xfrm>
                    <a:prstGeom prst="rect">
                      <a:avLst/>
                    </a:prstGeom>
                  </pic:spPr>
                </pic:pic>
              </a:graphicData>
            </a:graphic>
          </wp:inline>
        </w:drawing>
      </w:r>
    </w:p>
    <w:p w14:paraId="2C68751D" w14:textId="3E61A8BC" w:rsidR="00A4769E" w:rsidRDefault="00A4769E" w:rsidP="00B247A6"/>
    <w:tbl>
      <w:tblPr>
        <w:tblStyle w:val="TableGrid"/>
        <w:tblW w:w="0" w:type="auto"/>
        <w:tblLook w:val="04A0" w:firstRow="1" w:lastRow="0" w:firstColumn="1" w:lastColumn="0" w:noHBand="0" w:noVBand="1"/>
      </w:tblPr>
      <w:tblGrid>
        <w:gridCol w:w="9236"/>
      </w:tblGrid>
      <w:tr w:rsidR="00582F34" w14:paraId="7EF37010" w14:textId="77777777" w:rsidTr="00582F34">
        <w:tc>
          <w:tcPr>
            <w:tcW w:w="9236" w:type="dxa"/>
          </w:tcPr>
          <w:p w14:paraId="06CA0421" w14:textId="77777777" w:rsidR="00582F34" w:rsidRDefault="00582F34" w:rsidP="00582F34">
            <w:r>
              <w:t>&gt; summary(model)</w:t>
            </w:r>
          </w:p>
          <w:p w14:paraId="0F0D0FE0" w14:textId="77777777" w:rsidR="00582F34" w:rsidRDefault="00582F34" w:rsidP="00582F34">
            <w:r>
              <w:t>Model Info:</w:t>
            </w:r>
          </w:p>
          <w:p w14:paraId="0326CC76" w14:textId="77777777" w:rsidR="00582F34" w:rsidRDefault="00582F34" w:rsidP="00582F34">
            <w:r>
              <w:t xml:space="preserve">  nodes:     4</w:t>
            </w:r>
          </w:p>
          <w:p w14:paraId="027E744E" w14:textId="77777777" w:rsidR="00582F34" w:rsidRPr="00582F34" w:rsidRDefault="00582F34" w:rsidP="00582F34">
            <w:pPr>
              <w:rPr>
                <w:lang w:val="fr-FR"/>
              </w:rPr>
            </w:pPr>
            <w:r>
              <w:t xml:space="preserve">  </w:t>
            </w:r>
            <w:proofErr w:type="gramStart"/>
            <w:r w:rsidRPr="00582F34">
              <w:rPr>
                <w:lang w:val="fr-FR"/>
              </w:rPr>
              <w:t>arcs:</w:t>
            </w:r>
            <w:proofErr w:type="gramEnd"/>
            <w:r w:rsidRPr="00582F34">
              <w:rPr>
                <w:lang w:val="fr-FR"/>
              </w:rPr>
              <w:t xml:space="preserve">      3</w:t>
            </w:r>
          </w:p>
          <w:p w14:paraId="484098F9" w14:textId="77777777" w:rsidR="00582F34" w:rsidRPr="00582F34" w:rsidRDefault="00582F34" w:rsidP="00582F34">
            <w:pPr>
              <w:rPr>
                <w:lang w:val="fr-FR"/>
              </w:rPr>
            </w:pPr>
            <w:r w:rsidRPr="00582F34">
              <w:rPr>
                <w:lang w:val="fr-FR"/>
              </w:rPr>
              <w:t xml:space="preserve">  </w:t>
            </w:r>
            <w:proofErr w:type="gramStart"/>
            <w:r w:rsidRPr="00582F34">
              <w:rPr>
                <w:lang w:val="fr-FR"/>
              </w:rPr>
              <w:t>scores:</w:t>
            </w:r>
            <w:proofErr w:type="gramEnd"/>
            <w:r w:rsidRPr="00582F34">
              <w:rPr>
                <w:lang w:val="fr-FR"/>
              </w:rPr>
              <w:t xml:space="preserve">    -872.114071057771</w:t>
            </w:r>
          </w:p>
          <w:p w14:paraId="7139619D" w14:textId="77777777" w:rsidR="00582F34" w:rsidRPr="00582F34" w:rsidRDefault="00582F34" w:rsidP="00582F34">
            <w:pPr>
              <w:rPr>
                <w:lang w:val="fr-FR"/>
              </w:rPr>
            </w:pPr>
            <w:r w:rsidRPr="00582F34">
              <w:rPr>
                <w:lang w:val="fr-FR"/>
              </w:rPr>
              <w:t xml:space="preserve">  </w:t>
            </w:r>
            <w:proofErr w:type="gramStart"/>
            <w:r w:rsidRPr="00582F34">
              <w:rPr>
                <w:lang w:val="fr-FR"/>
              </w:rPr>
              <w:t>formula:</w:t>
            </w:r>
            <w:proofErr w:type="gramEnd"/>
            <w:r w:rsidRPr="00582F34">
              <w:rPr>
                <w:lang w:val="fr-FR"/>
              </w:rPr>
              <w:t xml:space="preserve">   Lie ~ </w:t>
            </w:r>
            <w:proofErr w:type="spellStart"/>
            <w:r w:rsidRPr="00582F34">
              <w:rPr>
                <w:lang w:val="fr-FR"/>
              </w:rPr>
              <w:t>a_Lie</w:t>
            </w:r>
            <w:proofErr w:type="spellEnd"/>
            <w:r w:rsidRPr="00582F34">
              <w:rPr>
                <w:lang w:val="fr-FR"/>
              </w:rPr>
              <w:t xml:space="preserve"> + </w:t>
            </w:r>
            <w:proofErr w:type="spellStart"/>
            <w:r w:rsidRPr="00582F34">
              <w:rPr>
                <w:lang w:val="fr-FR"/>
              </w:rPr>
              <w:t>b_B_Lie</w:t>
            </w:r>
            <w:proofErr w:type="spellEnd"/>
            <w:r w:rsidRPr="00582F34">
              <w:rPr>
                <w:lang w:val="fr-FR"/>
              </w:rPr>
              <w:t xml:space="preserve"> * B + </w:t>
            </w:r>
            <w:proofErr w:type="spellStart"/>
            <w:r w:rsidRPr="00582F34">
              <w:rPr>
                <w:lang w:val="fr-FR"/>
              </w:rPr>
              <w:t>b_C_Lie</w:t>
            </w:r>
            <w:proofErr w:type="spellEnd"/>
            <w:r w:rsidRPr="00582F34">
              <w:rPr>
                <w:lang w:val="fr-FR"/>
              </w:rPr>
              <w:t xml:space="preserve"> * C + </w:t>
            </w:r>
            <w:proofErr w:type="spellStart"/>
            <w:r w:rsidRPr="00582F34">
              <w:rPr>
                <w:lang w:val="fr-FR"/>
              </w:rPr>
              <w:t>b_T_Lie</w:t>
            </w:r>
            <w:proofErr w:type="spellEnd"/>
            <w:r w:rsidRPr="00582F34">
              <w:rPr>
                <w:lang w:val="fr-FR"/>
              </w:rPr>
              <w:t xml:space="preserve"> * T</w:t>
            </w:r>
          </w:p>
          <w:p w14:paraId="4162C270" w14:textId="77777777" w:rsidR="00582F34" w:rsidRPr="00582F34" w:rsidRDefault="00582F34" w:rsidP="00582F34">
            <w:pPr>
              <w:rPr>
                <w:lang w:val="fr-FR"/>
              </w:rPr>
            </w:pPr>
          </w:p>
          <w:p w14:paraId="04CA2D04" w14:textId="77777777" w:rsidR="00582F34" w:rsidRDefault="00582F34" w:rsidP="00582F34">
            <w:r>
              <w:t>Estimates:</w:t>
            </w:r>
          </w:p>
          <w:p w14:paraId="5B2D9C43" w14:textId="77777777" w:rsidR="00582F34" w:rsidRDefault="00582F34" w:rsidP="00582F34">
            <w:r>
              <w:t>Inference for Stan model: ac4585686d0346edee6200059a8990ee.</w:t>
            </w:r>
          </w:p>
          <w:p w14:paraId="7FD09DD0" w14:textId="77777777" w:rsidR="00582F34" w:rsidRDefault="00582F34" w:rsidP="00582F34">
            <w:r>
              <w:t xml:space="preserve">4 chains, each with </w:t>
            </w:r>
            <w:proofErr w:type="spellStart"/>
            <w:r>
              <w:t>iter</w:t>
            </w:r>
            <w:proofErr w:type="spellEnd"/>
            <w:r>
              <w:t xml:space="preserve">=5000; warmup=2000; thin=1; </w:t>
            </w:r>
          </w:p>
          <w:p w14:paraId="01432EDA" w14:textId="77777777" w:rsidR="00582F34" w:rsidRDefault="00582F34" w:rsidP="00582F34">
            <w:r>
              <w:t>post-warmup draws per chain=3000, total post-warmup draws=12000.</w:t>
            </w:r>
          </w:p>
          <w:p w14:paraId="0968FF18" w14:textId="77777777" w:rsidR="00582F34" w:rsidRDefault="00582F34" w:rsidP="00582F34"/>
          <w:p w14:paraId="1C0F0168" w14:textId="77777777" w:rsidR="00582F34" w:rsidRDefault="00582F34" w:rsidP="00582F34">
            <w:r>
              <w:t xml:space="preserve">         mean </w:t>
            </w:r>
            <w:proofErr w:type="spellStart"/>
            <w:r>
              <w:t>se_mean</w:t>
            </w:r>
            <w:proofErr w:type="spellEnd"/>
            <w:r>
              <w:t xml:space="preserve">   </w:t>
            </w:r>
            <w:proofErr w:type="spellStart"/>
            <w:proofErr w:type="gramStart"/>
            <w:r>
              <w:t>sd</w:t>
            </w:r>
            <w:proofErr w:type="spellEnd"/>
            <w:r>
              <w:t xml:space="preserve">  2.5</w:t>
            </w:r>
            <w:proofErr w:type="gramEnd"/>
            <w:r>
              <w:t xml:space="preserve">%   25%   50%   75% 97.5% </w:t>
            </w:r>
            <w:proofErr w:type="spellStart"/>
            <w:r>
              <w:t>n_eff</w:t>
            </w:r>
            <w:proofErr w:type="spellEnd"/>
            <w:r>
              <w:t xml:space="preserve"> </w:t>
            </w:r>
            <w:proofErr w:type="spellStart"/>
            <w:r>
              <w:t>Rhat</w:t>
            </w:r>
            <w:proofErr w:type="spellEnd"/>
          </w:p>
          <w:p w14:paraId="06B5AEEA" w14:textId="77777777" w:rsidR="00582F34" w:rsidRPr="00582F34" w:rsidRDefault="00582F34" w:rsidP="00582F34">
            <w:pPr>
              <w:rPr>
                <w:lang w:val="fr-FR"/>
              </w:rPr>
            </w:pPr>
            <w:proofErr w:type="spellStart"/>
            <w:proofErr w:type="gramStart"/>
            <w:r w:rsidRPr="00582F34">
              <w:rPr>
                <w:lang w:val="fr-FR"/>
              </w:rPr>
              <w:t>a</w:t>
            </w:r>
            <w:proofErr w:type="gramEnd"/>
            <w:r w:rsidRPr="00582F34">
              <w:rPr>
                <w:lang w:val="fr-FR"/>
              </w:rPr>
              <w:t>_Lie</w:t>
            </w:r>
            <w:proofErr w:type="spellEnd"/>
            <w:r w:rsidRPr="00582F34">
              <w:rPr>
                <w:lang w:val="fr-FR"/>
              </w:rPr>
              <w:t xml:space="preserve">   -1.00       0 0.21 -1.41 -1.14 -1.00 -0.86 -0.60  6769    1</w:t>
            </w:r>
          </w:p>
          <w:p w14:paraId="030404B7" w14:textId="77777777" w:rsidR="00582F34" w:rsidRPr="00582F34" w:rsidRDefault="00582F34" w:rsidP="00582F34">
            <w:pPr>
              <w:rPr>
                <w:lang w:val="fr-FR"/>
              </w:rPr>
            </w:pPr>
            <w:proofErr w:type="spellStart"/>
            <w:proofErr w:type="gramStart"/>
            <w:r w:rsidRPr="00582F34">
              <w:rPr>
                <w:lang w:val="fr-FR"/>
              </w:rPr>
              <w:t>b</w:t>
            </w:r>
            <w:proofErr w:type="gramEnd"/>
            <w:r w:rsidRPr="00582F34">
              <w:rPr>
                <w:lang w:val="fr-FR"/>
              </w:rPr>
              <w:t>_B_Lie</w:t>
            </w:r>
            <w:proofErr w:type="spellEnd"/>
            <w:r w:rsidRPr="00582F34">
              <w:rPr>
                <w:lang w:val="fr-FR"/>
              </w:rPr>
              <w:t xml:space="preserve"> -0.93       0 0.33 -1.61 -1.15 -0.92 -0.70 -0.32 10305    1</w:t>
            </w:r>
          </w:p>
          <w:p w14:paraId="4C359711" w14:textId="77777777" w:rsidR="00582F34" w:rsidRPr="00582F34" w:rsidRDefault="00582F34" w:rsidP="00582F34">
            <w:pPr>
              <w:rPr>
                <w:lang w:val="fr-FR"/>
              </w:rPr>
            </w:pPr>
            <w:proofErr w:type="spellStart"/>
            <w:proofErr w:type="gramStart"/>
            <w:r w:rsidRPr="00582F34">
              <w:rPr>
                <w:lang w:val="fr-FR"/>
              </w:rPr>
              <w:t>b</w:t>
            </w:r>
            <w:proofErr w:type="gramEnd"/>
            <w:r w:rsidRPr="00582F34">
              <w:rPr>
                <w:lang w:val="fr-FR"/>
              </w:rPr>
              <w:t>_C_Lie</w:t>
            </w:r>
            <w:proofErr w:type="spellEnd"/>
            <w:r w:rsidRPr="00582F34">
              <w:rPr>
                <w:lang w:val="fr-FR"/>
              </w:rPr>
              <w:t xml:space="preserve">  0.08       0 0.27 -0.43 -0.09  0.09  0.26  0.60  7711    1</w:t>
            </w:r>
          </w:p>
          <w:p w14:paraId="3EF13A50" w14:textId="77777777" w:rsidR="00582F34" w:rsidRDefault="00582F34" w:rsidP="00582F34">
            <w:proofErr w:type="spellStart"/>
            <w:r>
              <w:t>b_T_Lie</w:t>
            </w:r>
            <w:proofErr w:type="spellEnd"/>
            <w:r>
              <w:t xml:space="preserve"> -0.39       0 0.32 -1.03 -0.60 -0.38 -0.</w:t>
            </w:r>
            <w:proofErr w:type="gramStart"/>
            <w:r>
              <w:t>17  0.22</w:t>
            </w:r>
            <w:proofErr w:type="gramEnd"/>
            <w:r>
              <w:t xml:space="preserve"> 10354    1</w:t>
            </w:r>
          </w:p>
          <w:p w14:paraId="4756DAAA" w14:textId="77777777" w:rsidR="00582F34" w:rsidRDefault="00582F34" w:rsidP="00582F34"/>
          <w:p w14:paraId="6A0F9029" w14:textId="77777777" w:rsidR="00582F34" w:rsidRDefault="00582F34" w:rsidP="00582F34">
            <w:r>
              <w:t xml:space="preserve">Samples were drawn using </w:t>
            </w:r>
            <w:proofErr w:type="gramStart"/>
            <w:r>
              <w:t>NUTS(</w:t>
            </w:r>
            <w:proofErr w:type="spellStart"/>
            <w:proofErr w:type="gramEnd"/>
            <w:r>
              <w:t>diag_e</w:t>
            </w:r>
            <w:proofErr w:type="spellEnd"/>
            <w:r>
              <w:t>) at Thu May  2 21:55:43 2019.</w:t>
            </w:r>
          </w:p>
          <w:p w14:paraId="721A5E04" w14:textId="77777777" w:rsidR="00582F34" w:rsidRDefault="00582F34" w:rsidP="00582F34">
            <w:r>
              <w:t xml:space="preserve">For each parameter, </w:t>
            </w:r>
            <w:proofErr w:type="spellStart"/>
            <w:r>
              <w:t>n_eff</w:t>
            </w:r>
            <w:proofErr w:type="spellEnd"/>
            <w:r>
              <w:t xml:space="preserve"> is a crude measure of effective sample size,</w:t>
            </w:r>
          </w:p>
          <w:p w14:paraId="7895B995" w14:textId="77777777" w:rsidR="00582F34" w:rsidRDefault="00582F34" w:rsidP="00582F34">
            <w:r>
              <w:t xml:space="preserve">and </w:t>
            </w:r>
            <w:proofErr w:type="spellStart"/>
            <w:r>
              <w:t>Rhat</w:t>
            </w:r>
            <w:proofErr w:type="spellEnd"/>
            <w:r>
              <w:t xml:space="preserve"> is the potential scale reduction factor on split chains (at </w:t>
            </w:r>
          </w:p>
          <w:p w14:paraId="4E17B7CF" w14:textId="22FD8C55" w:rsidR="00582F34" w:rsidRDefault="00582F34" w:rsidP="00582F34">
            <w:r>
              <w:t xml:space="preserve">convergence, </w:t>
            </w:r>
            <w:proofErr w:type="spellStart"/>
            <w:r>
              <w:t>Rhat</w:t>
            </w:r>
            <w:proofErr w:type="spellEnd"/>
            <w:r>
              <w:t>=1).</w:t>
            </w:r>
          </w:p>
        </w:tc>
      </w:tr>
    </w:tbl>
    <w:p w14:paraId="43930DE9" w14:textId="7B8986C5" w:rsidR="00A4769E" w:rsidRDefault="00A4769E" w:rsidP="00B247A6"/>
    <w:p w14:paraId="66043FAE" w14:textId="4CDE312C" w:rsidR="00A4769E" w:rsidRDefault="00A4769E" w:rsidP="00B247A6">
      <w:r w:rsidRPr="00A4769E">
        <w:lastRenderedPageBreak/>
        <w:drawing>
          <wp:inline distT="0" distB="0" distL="0" distR="0" wp14:anchorId="20FB0AD2" wp14:editId="321AE55F">
            <wp:extent cx="5727700" cy="385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850005"/>
                    </a:xfrm>
                    <a:prstGeom prst="rect">
                      <a:avLst/>
                    </a:prstGeom>
                  </pic:spPr>
                </pic:pic>
              </a:graphicData>
            </a:graphic>
          </wp:inline>
        </w:drawing>
      </w:r>
    </w:p>
    <w:p w14:paraId="03113FA7" w14:textId="13BEA1D2" w:rsidR="00A4769E" w:rsidRDefault="00A4769E" w:rsidP="00B247A6">
      <w:pPr>
        <w:rPr>
          <w:lang w:val="vi-VN"/>
        </w:rPr>
      </w:pPr>
      <w:r>
        <w:rPr>
          <w:lang w:val="vi-VN"/>
        </w:rPr>
        <w:t>Trên các tham số hồi quy, dễ nhận thấy Phật giáo và Lão giáo đều có hệ số góc âm, giảm nhẹ nói dối trong tác phẩm, trong khi Khổng giáo ngược lại, tăng nói dối trong tác phẩm.</w:t>
      </w:r>
    </w:p>
    <w:p w14:paraId="13529FC7" w14:textId="710DF2D4" w:rsidR="00A4769E" w:rsidRDefault="00A4769E" w:rsidP="00B247A6">
      <w:pPr>
        <w:rPr>
          <w:lang w:val="vi-VN"/>
        </w:rPr>
      </w:pPr>
      <w:r>
        <w:rPr>
          <w:lang w:val="vi-VN"/>
        </w:rPr>
        <w:t>Đặc biệt, ảnh hưởng Phật giáo mạnh nhất, điều này cũng phù hợp khi trong tam giáo, Phật giáo là tôn giáo coi nặng việc nói dối nhất. Nói dối được coi là 1 trong các điều cấm của đạo phật.</w:t>
      </w:r>
    </w:p>
    <w:p w14:paraId="3F29990A" w14:textId="39E0EF5F" w:rsidR="002B633A" w:rsidRDefault="002B633A" w:rsidP="00B247A6">
      <w:pPr>
        <w:rPr>
          <w:lang w:val="vi-VN"/>
        </w:rPr>
      </w:pPr>
    </w:p>
    <w:p w14:paraId="054BE815" w14:textId="4C131591" w:rsidR="002B633A" w:rsidRDefault="002B633A" w:rsidP="00B247A6">
      <w:pPr>
        <w:rPr>
          <w:lang w:val="vi-VN"/>
        </w:rPr>
      </w:pPr>
    </w:p>
    <w:p w14:paraId="25372F69" w14:textId="0982218B" w:rsidR="002B633A" w:rsidRPr="00876F02" w:rsidRDefault="002B633A" w:rsidP="002B633A">
      <w:pPr>
        <w:ind w:left="720"/>
        <w:rPr>
          <w:b/>
          <w:u w:val="single"/>
          <w:lang w:val="vi-VN"/>
        </w:rPr>
      </w:pPr>
      <w:r w:rsidRPr="00876F02">
        <w:rPr>
          <w:b/>
          <w:u w:val="single"/>
          <w:lang w:val="vi-VN"/>
        </w:rPr>
        <w:t xml:space="preserve">Mô hình </w:t>
      </w:r>
      <w:r>
        <w:rPr>
          <w:b/>
          <w:u w:val="single"/>
          <w:lang w:val="vi-VN"/>
        </w:rPr>
        <w:t>2</w:t>
      </w:r>
      <w:r w:rsidRPr="00876F02">
        <w:rPr>
          <w:b/>
          <w:u w:val="single"/>
          <w:lang w:val="vi-VN"/>
        </w:rPr>
        <w:t>:</w:t>
      </w:r>
    </w:p>
    <w:p w14:paraId="51229C18" w14:textId="1C64F467" w:rsidR="002B633A" w:rsidRPr="008F0067" w:rsidRDefault="002B633A" w:rsidP="002B633A">
      <w:pPr>
        <w:ind w:left="720"/>
        <w:rPr>
          <w:lang w:val="vi-VN"/>
        </w:rPr>
      </w:pPr>
      <w:r w:rsidRPr="00296B4E">
        <w:rPr>
          <w:lang w:val="vi-VN"/>
        </w:rPr>
        <w:t>Mục</w:t>
      </w:r>
      <w:r>
        <w:rPr>
          <w:lang w:val="vi-VN"/>
        </w:rPr>
        <w:t xml:space="preserve"> đích đánh giá </w:t>
      </w:r>
      <w:r>
        <w:rPr>
          <w:lang w:val="vi-VN"/>
        </w:rPr>
        <w:t>hành vi nhân vật chính trong các truyện. Đánh giá dựa trên kết thúc của tác phẩm tốt cho nhân vật chính hay không. Nhân vật chính nói dối có được khuyến khích</w:t>
      </w:r>
      <w:r w:rsidR="0073045E" w:rsidRPr="0073045E">
        <w:rPr>
          <w:lang w:val="vi-VN"/>
        </w:rPr>
        <w:t xml:space="preserve"> </w:t>
      </w:r>
      <w:r w:rsidR="0073045E">
        <w:rPr>
          <w:lang w:val="vi-VN"/>
        </w:rPr>
        <w:t>bởi đạo nào không</w:t>
      </w:r>
      <w:r>
        <w:rPr>
          <w:lang w:val="vi-VN"/>
        </w:rPr>
        <w:t xml:space="preserve"> (nói dối nhưng vẫn thành công) trong tác phẩm không</w:t>
      </w:r>
      <w:r w:rsidR="008F0067" w:rsidRPr="008F0067">
        <w:rPr>
          <w:lang w:val="vi-VN"/>
        </w:rPr>
        <w:t>.</w:t>
      </w:r>
    </w:p>
    <w:p w14:paraId="26FE2EDF" w14:textId="64FB7AC7" w:rsidR="002B633A" w:rsidRDefault="002B633A" w:rsidP="002B633A">
      <w:pPr>
        <w:ind w:left="720"/>
        <w:rPr>
          <w:lang w:val="vi-VN"/>
        </w:rPr>
      </w:pPr>
    </w:p>
    <w:p w14:paraId="1EA21C68" w14:textId="3DD623CC" w:rsidR="008F7C4A" w:rsidRPr="008F0067" w:rsidRDefault="008F7C4A" w:rsidP="002B633A">
      <w:pPr>
        <w:ind w:left="720"/>
        <w:rPr>
          <w:lang w:val="vi-VN"/>
        </w:rPr>
      </w:pPr>
      <w:r>
        <w:rPr>
          <w:lang w:val="vi-VN"/>
        </w:rPr>
        <w:t xml:space="preserve">Để làm được việc này ta </w:t>
      </w:r>
      <w:r w:rsidR="00B3157C">
        <w:rPr>
          <w:lang w:val="vi-VN"/>
        </w:rPr>
        <w:t>thực hiện ghép từng cặp biến nhân vật chính làm theo đạo phật nhưng vẫn nói dối, nhân vật chính làm theo đạo lão nhưng vẫn nói dối, nhân vật chính làm theo đạo khổng nhưng vẫn nói dối. Từ đó ta so sánh với kết cục câu truyện để đánh giá</w:t>
      </w:r>
      <w:bookmarkStart w:id="0" w:name="_GoBack"/>
      <w:bookmarkEnd w:id="0"/>
    </w:p>
    <w:p w14:paraId="132F2E66" w14:textId="77777777" w:rsidR="002B633A" w:rsidRPr="00A4769E" w:rsidRDefault="002B633A" w:rsidP="00B247A6">
      <w:pPr>
        <w:rPr>
          <w:lang w:val="vi-VN"/>
        </w:rPr>
      </w:pPr>
    </w:p>
    <w:sectPr w:rsidR="002B633A" w:rsidRPr="00A4769E"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14C72"/>
    <w:rsid w:val="00040C90"/>
    <w:rsid w:val="000433EB"/>
    <w:rsid w:val="00097063"/>
    <w:rsid w:val="00097666"/>
    <w:rsid w:val="000A6FF9"/>
    <w:rsid w:val="000D2E30"/>
    <w:rsid w:val="000E07DF"/>
    <w:rsid w:val="000E2FB3"/>
    <w:rsid w:val="000E64A5"/>
    <w:rsid w:val="000F1DC2"/>
    <w:rsid w:val="00121372"/>
    <w:rsid w:val="0014330D"/>
    <w:rsid w:val="001551D2"/>
    <w:rsid w:val="00156937"/>
    <w:rsid w:val="00174C57"/>
    <w:rsid w:val="001828FA"/>
    <w:rsid w:val="001D7A82"/>
    <w:rsid w:val="001E1CA5"/>
    <w:rsid w:val="001F35E5"/>
    <w:rsid w:val="001F794F"/>
    <w:rsid w:val="00200908"/>
    <w:rsid w:val="0022593E"/>
    <w:rsid w:val="002317E2"/>
    <w:rsid w:val="002612DC"/>
    <w:rsid w:val="002671C4"/>
    <w:rsid w:val="00274F0A"/>
    <w:rsid w:val="00296B4E"/>
    <w:rsid w:val="002A0D8B"/>
    <w:rsid w:val="002B0697"/>
    <w:rsid w:val="002B5209"/>
    <w:rsid w:val="002B633A"/>
    <w:rsid w:val="002D6D99"/>
    <w:rsid w:val="002E6A62"/>
    <w:rsid w:val="002E77C4"/>
    <w:rsid w:val="002F69DA"/>
    <w:rsid w:val="00310143"/>
    <w:rsid w:val="00322EFA"/>
    <w:rsid w:val="00332989"/>
    <w:rsid w:val="003379FE"/>
    <w:rsid w:val="0034438F"/>
    <w:rsid w:val="003453F1"/>
    <w:rsid w:val="00363BA3"/>
    <w:rsid w:val="00380BB4"/>
    <w:rsid w:val="003B53A0"/>
    <w:rsid w:val="003F230F"/>
    <w:rsid w:val="003F39B0"/>
    <w:rsid w:val="00423D2C"/>
    <w:rsid w:val="00426040"/>
    <w:rsid w:val="004425B2"/>
    <w:rsid w:val="004470F1"/>
    <w:rsid w:val="004632F4"/>
    <w:rsid w:val="00482B59"/>
    <w:rsid w:val="004852A5"/>
    <w:rsid w:val="00494355"/>
    <w:rsid w:val="004B2896"/>
    <w:rsid w:val="004B44FB"/>
    <w:rsid w:val="004B703C"/>
    <w:rsid w:val="004C24CD"/>
    <w:rsid w:val="004C3CE5"/>
    <w:rsid w:val="004F21A5"/>
    <w:rsid w:val="004F232C"/>
    <w:rsid w:val="004F7C14"/>
    <w:rsid w:val="0050102C"/>
    <w:rsid w:val="00516020"/>
    <w:rsid w:val="00530846"/>
    <w:rsid w:val="005354E8"/>
    <w:rsid w:val="005412B4"/>
    <w:rsid w:val="00561C8A"/>
    <w:rsid w:val="0057418B"/>
    <w:rsid w:val="005816DC"/>
    <w:rsid w:val="00582F34"/>
    <w:rsid w:val="00593550"/>
    <w:rsid w:val="005D435C"/>
    <w:rsid w:val="005E37CA"/>
    <w:rsid w:val="00611A4E"/>
    <w:rsid w:val="006147B7"/>
    <w:rsid w:val="0062008B"/>
    <w:rsid w:val="0062318B"/>
    <w:rsid w:val="006466D5"/>
    <w:rsid w:val="00651255"/>
    <w:rsid w:val="006533F8"/>
    <w:rsid w:val="0065577D"/>
    <w:rsid w:val="006715D6"/>
    <w:rsid w:val="006A1234"/>
    <w:rsid w:val="006A14E1"/>
    <w:rsid w:val="006C522A"/>
    <w:rsid w:val="006E0CB8"/>
    <w:rsid w:val="006F5DCA"/>
    <w:rsid w:val="006F79DA"/>
    <w:rsid w:val="00710E4A"/>
    <w:rsid w:val="00722400"/>
    <w:rsid w:val="0073045E"/>
    <w:rsid w:val="00732CC1"/>
    <w:rsid w:val="00752888"/>
    <w:rsid w:val="00785ED7"/>
    <w:rsid w:val="007941D0"/>
    <w:rsid w:val="007A6B91"/>
    <w:rsid w:val="007A7B03"/>
    <w:rsid w:val="007C62AC"/>
    <w:rsid w:val="007D3625"/>
    <w:rsid w:val="007E6B05"/>
    <w:rsid w:val="007F51A1"/>
    <w:rsid w:val="00810181"/>
    <w:rsid w:val="00812AF9"/>
    <w:rsid w:val="00841E8F"/>
    <w:rsid w:val="00854700"/>
    <w:rsid w:val="008748DA"/>
    <w:rsid w:val="00876F02"/>
    <w:rsid w:val="008812A7"/>
    <w:rsid w:val="00882120"/>
    <w:rsid w:val="00893277"/>
    <w:rsid w:val="008C2F82"/>
    <w:rsid w:val="008D2DC5"/>
    <w:rsid w:val="008D5035"/>
    <w:rsid w:val="008D7B72"/>
    <w:rsid w:val="008F0067"/>
    <w:rsid w:val="008F7C4A"/>
    <w:rsid w:val="00907826"/>
    <w:rsid w:val="00915670"/>
    <w:rsid w:val="009207C9"/>
    <w:rsid w:val="009402F9"/>
    <w:rsid w:val="00951B4D"/>
    <w:rsid w:val="00956D59"/>
    <w:rsid w:val="00987391"/>
    <w:rsid w:val="009A4BF9"/>
    <w:rsid w:val="009A5319"/>
    <w:rsid w:val="009C7608"/>
    <w:rsid w:val="009D4427"/>
    <w:rsid w:val="009F1D89"/>
    <w:rsid w:val="009F48A4"/>
    <w:rsid w:val="00A012C7"/>
    <w:rsid w:val="00A04F01"/>
    <w:rsid w:val="00A22147"/>
    <w:rsid w:val="00A4769E"/>
    <w:rsid w:val="00A57A37"/>
    <w:rsid w:val="00A67E40"/>
    <w:rsid w:val="00A75AFF"/>
    <w:rsid w:val="00AA32EC"/>
    <w:rsid w:val="00AB4902"/>
    <w:rsid w:val="00AC0D8A"/>
    <w:rsid w:val="00AC49B7"/>
    <w:rsid w:val="00AC6064"/>
    <w:rsid w:val="00AD0C60"/>
    <w:rsid w:val="00AD13FB"/>
    <w:rsid w:val="00AD515F"/>
    <w:rsid w:val="00AE2574"/>
    <w:rsid w:val="00AE3516"/>
    <w:rsid w:val="00AF5B7F"/>
    <w:rsid w:val="00AF787D"/>
    <w:rsid w:val="00B033EE"/>
    <w:rsid w:val="00B07A1D"/>
    <w:rsid w:val="00B23BA6"/>
    <w:rsid w:val="00B247A6"/>
    <w:rsid w:val="00B3157C"/>
    <w:rsid w:val="00B717A4"/>
    <w:rsid w:val="00B7583E"/>
    <w:rsid w:val="00B80A7C"/>
    <w:rsid w:val="00B90C02"/>
    <w:rsid w:val="00BA01D4"/>
    <w:rsid w:val="00BB28BE"/>
    <w:rsid w:val="00BC10A0"/>
    <w:rsid w:val="00C079DD"/>
    <w:rsid w:val="00C11A85"/>
    <w:rsid w:val="00C14EBB"/>
    <w:rsid w:val="00C22F6D"/>
    <w:rsid w:val="00C27AF8"/>
    <w:rsid w:val="00C323AD"/>
    <w:rsid w:val="00C41338"/>
    <w:rsid w:val="00C41909"/>
    <w:rsid w:val="00C6612D"/>
    <w:rsid w:val="00CA0AA0"/>
    <w:rsid w:val="00CA7122"/>
    <w:rsid w:val="00CD17D8"/>
    <w:rsid w:val="00D03448"/>
    <w:rsid w:val="00D254A2"/>
    <w:rsid w:val="00D67A3D"/>
    <w:rsid w:val="00DB5CB1"/>
    <w:rsid w:val="00DB6E0B"/>
    <w:rsid w:val="00DB7ED1"/>
    <w:rsid w:val="00DD1B65"/>
    <w:rsid w:val="00E01A3F"/>
    <w:rsid w:val="00E21B27"/>
    <w:rsid w:val="00E34440"/>
    <w:rsid w:val="00E562BD"/>
    <w:rsid w:val="00E620A6"/>
    <w:rsid w:val="00E77E9D"/>
    <w:rsid w:val="00E804D3"/>
    <w:rsid w:val="00E92E29"/>
    <w:rsid w:val="00EA2692"/>
    <w:rsid w:val="00EA2CE3"/>
    <w:rsid w:val="00EA43DD"/>
    <w:rsid w:val="00EB4F4C"/>
    <w:rsid w:val="00EC0021"/>
    <w:rsid w:val="00EC34F7"/>
    <w:rsid w:val="00EC4F09"/>
    <w:rsid w:val="00EC7D44"/>
    <w:rsid w:val="00EE2F5D"/>
    <w:rsid w:val="00EE486C"/>
    <w:rsid w:val="00EF4FD1"/>
    <w:rsid w:val="00EF5F25"/>
    <w:rsid w:val="00F7406D"/>
    <w:rsid w:val="00F823CF"/>
    <w:rsid w:val="00FB4D40"/>
    <w:rsid w:val="00FC32AA"/>
    <w:rsid w:val="00FC35FE"/>
    <w:rsid w:val="00FD06DB"/>
    <w:rsid w:val="00FD41A1"/>
    <w:rsid w:val="00FD7156"/>
    <w:rsid w:val="00FE7A99"/>
    <w:rsid w:val="00FF1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4</Pages>
  <Words>491</Words>
  <Characters>2802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185</cp:revision>
  <dcterms:created xsi:type="dcterms:W3CDTF">2019-04-26T05:00:00Z</dcterms:created>
  <dcterms:modified xsi:type="dcterms:W3CDTF">2019-05-03T01:47:00Z</dcterms:modified>
</cp:coreProperties>
</file>